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382A8">
      <w:pPr>
        <w:tabs>
          <w:tab w:val="left" w:pos="2070"/>
          <w:tab w:val="left" w:pos="2970"/>
        </w:tabs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附件6</w:t>
      </w:r>
    </w:p>
    <w:p w14:paraId="011E71C7">
      <w:pPr>
        <w:numPr>
          <w:ilvl w:val="0"/>
          <w:numId w:val="0"/>
        </w:num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操作指南（结题验收）</w:t>
      </w:r>
      <w:bookmarkStart w:id="0" w:name="_GoBack"/>
      <w:bookmarkEnd w:id="0"/>
    </w:p>
    <w:p w14:paraId="60BAF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一、输入网址http://5m1n8444.mh.chaoxing.com，登录超星账号，通过学习通手机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APP扫码或账号密码登录均可完成。</w:t>
      </w:r>
    </w:p>
    <w:p w14:paraId="742EA0BB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4631690" cy="2088515"/>
            <wp:effectExtent l="0" t="0" r="16510" b="698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1690" cy="20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5DE7C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591685" cy="2428240"/>
            <wp:effectExtent l="0" t="0" r="1841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5304" b="7137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AE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二、结题验收材料提交。</w:t>
      </w:r>
    </w:p>
    <w:p w14:paraId="48A486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（一）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首页点击“结题检查”。</w:t>
      </w:r>
    </w:p>
    <w:p w14:paraId="09D1FEEB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4718050" cy="2253615"/>
            <wp:effectExtent l="0" t="0" r="6350" b="133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8050" cy="22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A452B">
      <w:pPr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（二）填写项目信息，基础信息每项均需填写，项目类别下拉菜单进行选择。</w:t>
      </w:r>
    </w:p>
    <w:p w14:paraId="01196976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drawing>
          <wp:inline distT="0" distB="0" distL="114300" distR="114300">
            <wp:extent cx="5187950" cy="3833495"/>
            <wp:effectExtent l="0" t="0" r="12700" b="1460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38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DA129">
      <w:pPr>
        <w:numPr>
          <w:ilvl w:val="0"/>
          <w:numId w:val="0"/>
        </w:numPr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（三）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上传材料，上传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PDF格式文档，文件名称需按要求命名。</w:t>
      </w:r>
    </w:p>
    <w:p w14:paraId="415589FF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5173345" cy="3860165"/>
            <wp:effectExtent l="0" t="0" r="825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386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A46B4">
      <w:pPr>
        <w:numPr>
          <w:ilvl w:val="0"/>
          <w:numId w:val="0"/>
        </w:numPr>
        <w:ind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三、材料填报无误后，点击“提交”按钮，完成项目结题检查材料填报。</w:t>
      </w:r>
    </w:p>
    <w:p w14:paraId="36639A3D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5" w:h="16838"/>
      <w:pgMar w:top="1083" w:right="1440" w:bottom="1083" w:left="1440" w:header="0" w:footer="1043" w:gutter="0"/>
      <w:pgNumType w:fmt="numberInDash"/>
      <w:cols w:space="425" w:num="1"/>
      <w:rtlGutter w:val="0"/>
      <w:docGrid w:type="lines" w:linePitch="45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9311F"/>
    <w:rsid w:val="01425FF0"/>
    <w:rsid w:val="10722531"/>
    <w:rsid w:val="21BF3EED"/>
    <w:rsid w:val="39E77020"/>
    <w:rsid w:val="49F75A7B"/>
    <w:rsid w:val="509B6601"/>
    <w:rsid w:val="5C07551E"/>
    <w:rsid w:val="5F057331"/>
    <w:rsid w:val="60F9311F"/>
    <w:rsid w:val="62896FF5"/>
    <w:rsid w:val="63F00669"/>
    <w:rsid w:val="74BC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202</Characters>
  <Lines>0</Lines>
  <Paragraphs>0</Paragraphs>
  <TotalTime>21</TotalTime>
  <ScaleCrop>false</ScaleCrop>
  <LinksUpToDate>false</LinksUpToDate>
  <CharactersWithSpaces>202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2025-10-14T01:36:00Z</dcterms:created>
  <dc:creator>Isabella</dc:creator>
  <cp:lastModifiedBy>DEYIE</cp:lastModifiedBy>
  <dcterms:modified xsi:type="dcterms:W3CDTF">2025-10-28T08:15:29Z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317BB58B03634A1E85F0559E4B87771E_13</vt:lpwstr>
  </property>
  <property fmtid="{D5CDD505-2E9C-101B-9397-08002B2CF9AE}" pid="4" name="KSOTemplateDocerSaveRecord">
    <vt:lpwstr>eyJoZGlkIjoiZDJjNGVlZmExNjY2ODE0MjhjYjA3MTllMmQyMzY4NjgiLCJ1c2VySWQiOiI2NzIzNTU0NjAifQ==</vt:lpwstr>
  </property>
</Properties>
</file>