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4C2FF">
      <w:pPr>
        <w:bidi w:val="0"/>
        <w:spacing w:line="560" w:lineRule="exact"/>
        <w:ind w:left="0" w:leftChars="0" w:firstLine="0" w:firstLineChars="0"/>
        <w:rPr>
          <w:rFonts w:hint="default" w:ascii="仿宋" w:hAnsi="仿宋" w:eastAsia="仿宋" w:cs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lang w:val="en-US" w:eastAsia="zh-CN"/>
        </w:rPr>
        <w:t>附件5</w:t>
      </w:r>
    </w:p>
    <w:p w14:paraId="011E71C7">
      <w:pPr>
        <w:numPr>
          <w:ilvl w:val="0"/>
          <w:numId w:val="0"/>
        </w:num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操作指南（项目申报）</w:t>
      </w:r>
      <w:bookmarkStart w:id="0" w:name="_GoBack"/>
      <w:bookmarkEnd w:id="0"/>
    </w:p>
    <w:p w14:paraId="60BAFF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一、输入网址http://5muzask4.mh.chaoxing.com，登录超星账号，可通过学习通手机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APP扫码或使用账号密码登录。</w:t>
      </w:r>
    </w:p>
    <w:p w14:paraId="742EA0BB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054600" cy="1894840"/>
            <wp:effectExtent l="0" t="0" r="1270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4600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5DE7C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172075" cy="2734945"/>
            <wp:effectExtent l="0" t="0" r="952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t="5304" b="7137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273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AEC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二、项目申报材料提交。</w:t>
      </w:r>
    </w:p>
    <w:p w14:paraId="48A486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（一）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首页点击“项目申报”。</w:t>
      </w:r>
    </w:p>
    <w:p w14:paraId="09D1FEEB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141595" cy="2039620"/>
            <wp:effectExtent l="0" t="0" r="190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1595" cy="203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E95A7">
      <w:pPr>
        <w:numPr>
          <w:ilvl w:val="0"/>
          <w:numId w:val="0"/>
        </w:numPr>
        <w:ind w:leftChars="0"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（二）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阅读并同意“项目负责人承诺书”。</w:t>
      </w:r>
    </w:p>
    <w:p w14:paraId="386E5602"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4964430" cy="1702435"/>
            <wp:effectExtent l="0" t="0" r="762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4430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95FB3">
      <w:pPr>
        <w:numPr>
          <w:ilvl w:val="0"/>
          <w:numId w:val="0"/>
        </w:numPr>
        <w:ind w:leftChars="0"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（三）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填写负责人基本信息，每项均需填写。</w:t>
      </w:r>
    </w:p>
    <w:p w14:paraId="0820355A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073650" cy="3515360"/>
            <wp:effectExtent l="0" t="0" r="1270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73650" cy="351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A452B">
      <w:pPr>
        <w:numPr>
          <w:ilvl w:val="0"/>
          <w:numId w:val="0"/>
        </w:numPr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（四）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填写项目信息，基础信息每项均需填写，项目类别下拉菜单进行选择。</w:t>
      </w:r>
    </w:p>
    <w:p w14:paraId="2C771A0B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4879975" cy="2865755"/>
            <wp:effectExtent l="0" t="0" r="15875" b="1079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79975" cy="28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DA129">
      <w:pPr>
        <w:numPr>
          <w:ilvl w:val="0"/>
          <w:numId w:val="0"/>
        </w:numPr>
        <w:ind w:firstLine="480" w:firstLineChars="200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（五）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上传材料，上传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PDF格式文档，文件名称需按要求命名。</w:t>
      </w:r>
    </w:p>
    <w:p w14:paraId="415589FF"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010785" cy="1823720"/>
            <wp:effectExtent l="0" t="0" r="18415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182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A46B4">
      <w:pPr>
        <w:numPr>
          <w:ilvl w:val="0"/>
          <w:numId w:val="0"/>
        </w:numPr>
        <w:ind w:firstLine="482" w:firstLineChars="200"/>
        <w:jc w:val="both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三、材料填报无误后，点击“提交”按钮，完成项目申报。</w:t>
      </w:r>
    </w:p>
    <w:p w14:paraId="36639A3D">
      <w:pPr>
        <w:rPr>
          <w:rFonts w:hint="eastAsia" w:ascii="仿宋" w:hAnsi="仿宋" w:eastAsia="仿宋" w:cs="仿宋"/>
          <w:sz w:val="24"/>
          <w:szCs w:val="24"/>
          <w:lang w:eastAsia="zh-CN"/>
        </w:rPr>
      </w:pPr>
    </w:p>
    <w:sectPr>
      <w:pgSz w:w="11905" w:h="16838"/>
      <w:pgMar w:top="1083" w:right="1440" w:bottom="1083" w:left="1440" w:header="0" w:footer="1043" w:gutter="0"/>
      <w:pgNumType w:fmt="numberInDash"/>
      <w:cols w:space="425" w:num="1"/>
      <w:rtlGutter w:val="0"/>
      <w:docGrid w:type="lines" w:linePitch="45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WPSEMBED1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F9311F"/>
    <w:rsid w:val="037A0E28"/>
    <w:rsid w:val="10722531"/>
    <w:rsid w:val="14127BD2"/>
    <w:rsid w:val="32F4336A"/>
    <w:rsid w:val="36DD4C1E"/>
    <w:rsid w:val="37E77589"/>
    <w:rsid w:val="509B6601"/>
    <w:rsid w:val="58A30EE9"/>
    <w:rsid w:val="5C07551E"/>
    <w:rsid w:val="60F9311F"/>
    <w:rsid w:val="63F0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200</Words>
  <Characters>234</Characters>
  <Lines>0</Lines>
  <Paragraphs>0</Paragraphs>
  <TotalTime>3</TotalTime>
  <ScaleCrop>false</ScaleCrop>
  <LinksUpToDate>false</LinksUpToDate>
  <CharactersWithSpaces>234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2025-10-14T01:36:00Z</dcterms:created>
  <dc:creator>Isabella</dc:creator>
  <cp:lastModifiedBy>DEYIE</cp:lastModifiedBy>
  <dcterms:modified xsi:type="dcterms:W3CDTF">2025-10-28T09:00:07Z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5240E377DFC147F19500D3EDD46C4F04_13</vt:lpwstr>
  </property>
  <property fmtid="{D5CDD505-2E9C-101B-9397-08002B2CF9AE}" pid="4" name="KSOTemplateDocerSaveRecord">
    <vt:lpwstr>eyJoZGlkIjoiZjU3YjI5YTU2MWE3YzU2MmM0OTQxMWNiOTk3N2EzYmUiLCJ1c2VySWQiOiI0NTAxMjQxMjQifQ==</vt:lpwstr>
  </property>
</Properties>
</file>